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tbl>
      <w:tblPr>
        <w:tblStyle w:val="6"/>
        <w:tblW w:w="505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38"/>
        <w:gridCol w:w="1126"/>
        <w:gridCol w:w="949"/>
        <w:gridCol w:w="1960"/>
        <w:gridCol w:w="1851"/>
        <w:gridCol w:w="1533"/>
        <w:gridCol w:w="1103"/>
        <w:gridCol w:w="1639"/>
        <w:gridCol w:w="1430"/>
        <w:gridCol w:w="626"/>
        <w:gridCol w:w="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pct"/>
          <w:trHeight w:val="1155" w:hRule="atLeast"/>
        </w:trPr>
        <w:tc>
          <w:tcPr>
            <w:tcW w:w="4945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合格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-2022年第16号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保健食品抽检信息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标称产品名称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标识生产企业名称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标识生产企业地址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被抽样所在省份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检验项目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御芝林牌优韧集胶囊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22008006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90g/盒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河北御芝林药业有限公司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邢台市东出口五公里处（南和县工业园区）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广元市宇康大药房有限公司宝轮店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微生物指标,功效或标志性成分,有害元素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鑫玺牌罗汉果糖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40g/盒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鑫玺生物科技股份有限公司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江西省宜春市樟树市城北经济技术开发区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广元市宇康大药房有限公司宝轮店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黄金牌灵芝硒口服液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211220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250毫升/瓶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无锡健特药业有限公司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无锡太湖国家旅游度假区南堤路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剑阁县元山镇佳家乐生活超市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美澳健牌蛋白粉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22501002 D01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320g/罐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广州市美澳健生物科技有限公司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广州市番禺区南村镇南里路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四川广爱医药有限责任公司青川店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鑫玺牌胖大海糖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20220918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2.5g/片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鑫玺生物科技股份有限公司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江西省宜春市樟树市城北经济技术开发区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青川县民康药品有限公司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北京人参蜂王浆口服液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20210103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10ml/支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北京市东风保健营养品有限责任公司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北京市平谷区新城北部产业用地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四川广元康贝大药房连锁有限公司苍溪县歧坪药店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海王金樽牌牡蛎大豆肽肉碱口服液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20211102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50ml/瓶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南宁海王健康生物科技有限公司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南宁市友谊路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四川广元康贝大药房连锁有限公司苍溪县歧坪药店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西洋参氨基酸口服液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10mL/支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江西益佰年药业股份有限公司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江西省吉安市井冈山经济技术开发区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苍溪歧坪淳飞中西医结合诊所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碧迪牌山楂决明子荷叶茶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20220201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3g/袋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河南恒春堂药业有限公司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郑州市二七区马寨产业集聚区东方南路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四川省佳旺大药房连锁有限公司天康店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成都海关技术中心</w:t>
            </w:r>
          </w:p>
        </w:tc>
        <w:tc>
          <w:tcPr>
            <w:tcW w:w="2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WE5Yzg3NmM1ZGIzNTk1NGIyMTMwNDE3N2M1ZjEifQ=="/>
  </w:docVars>
  <w:rsids>
    <w:rsidRoot w:val="6C295ED8"/>
    <w:rsid w:val="073656DC"/>
    <w:rsid w:val="0B0C4FB5"/>
    <w:rsid w:val="171935C1"/>
    <w:rsid w:val="1AFF6DD3"/>
    <w:rsid w:val="22EA6C69"/>
    <w:rsid w:val="3A432D46"/>
    <w:rsid w:val="3DC25EAE"/>
    <w:rsid w:val="411D7BCE"/>
    <w:rsid w:val="42130D0C"/>
    <w:rsid w:val="4837129F"/>
    <w:rsid w:val="56934C0E"/>
    <w:rsid w:val="587924B3"/>
    <w:rsid w:val="68CF56D1"/>
    <w:rsid w:val="6C295ED8"/>
    <w:rsid w:val="77A11DA3"/>
    <w:rsid w:val="785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8">
    <w:name w:val="标题 3 Char"/>
    <w:basedOn w:val="7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819</Words>
  <Characters>925</Characters>
  <Lines>0</Lines>
  <Paragraphs>0</Paragraphs>
  <TotalTime>1</TotalTime>
  <ScaleCrop>false</ScaleCrop>
  <LinksUpToDate>false</LinksUpToDate>
  <CharactersWithSpaces>927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2021-08-05T06:32:00Z</dcterms:created>
  <dc:creator>王熏熏</dc:creator>
  <cp:lastModifiedBy>惆怅的藤藤菜丶</cp:lastModifiedBy>
  <dcterms:modified xsi:type="dcterms:W3CDTF">2022-12-08T02:49:29Z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538C3E6E781F4CAFB23624682E21102F</vt:lpwstr>
  </property>
</Properties>
</file>