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18" w:type="dxa"/>
        <w:tblInd w:w="-2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935"/>
        <w:gridCol w:w="1740"/>
        <w:gridCol w:w="1755"/>
        <w:gridCol w:w="1335"/>
        <w:gridCol w:w="1275"/>
        <w:gridCol w:w="1065"/>
        <w:gridCol w:w="1800"/>
        <w:gridCol w:w="1845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Style w:val="5"/>
                <w:rFonts w:ascii="宋体" w:hAnsi="宋体" w:eastAsia="黑体" w:cs="宋体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合格-2022年第14号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食品抽检</w:t>
            </w:r>
            <w:bookmarkStart w:id="2" w:name="_GoBack"/>
            <w:bookmarkEnd w:id="2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bookmarkStart w:id="0" w:name="OLE_LINK1" w:colFirst="1" w:colLast="3"/>
            <w:bookmarkStart w:id="1" w:name="OLE_LINK2" w:colFirst="5" w:colLast="7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A123016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130XXXX0086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成都青白江银犁市场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苍溪大润发超市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农家公鸡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139XXXX6332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广元市苍溪县西城市场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苍溪县五龙镇梁应斌水产门市部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139XXXX6332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广元市苍溪县西城市场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苍溪县五龙镇梁应斌水产门市部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草鱼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叶某水产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183XXXX5858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苍溪陵江镇北门沟西街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苍溪县世纪华联购物中心有限公司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A123010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187XXXX3285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成都市青白江银犁冷链市场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苍溪大润发超市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牛里脊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189XXXX1759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成都市彭州市濛阳镇云通生鲜中心仓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四川永辉超市有限公司苍溪县广明国际购物中心分公司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牛肩肉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2022-09-17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阆中市鸿宇食品有限公司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动物产品加工厂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四川省南充市阆中市七里街道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工业园区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苍溪县阆博牛肉小作坊经营部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阆中市鸿宇食品有限公司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动物产品加工厂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四川省南充市阆中市七里街道工业园区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苍溪县罗某牛肉摊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检疫日期：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133XXXX3090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永宁镇居委会四组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苍溪县永宁镇永宁农贸市场左某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广元市高金食品有限公司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动物产品加工厂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四川省广元市利州区河西街道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经开区西滨道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苍溪县永宁镇王某副食店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猪腿肉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广元市高金食品有限公司动物产品加工厂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181XXXX1666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四川省广元市利州区河西街道经开区西滨道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苍溪县永宁镇王某副食店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福州海中舟供应链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184XXXX9970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福州市马尾区罗星路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2-105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四川永辉超市有限公司苍溪县广明国际购物中心分公司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明虾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海鲜一族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028-857828XX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成都市白家海鲜交易区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E-35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东港海鲜兰某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梭子蟹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七星食品有限公司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动物产品加工厂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四川省广元市苍溪县陵江镇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紫云工业园区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苍溪县陵江镇武当综合市场王某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羊腿肉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带骨）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检疫日期：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156XXXX6383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南充市阆中市迎宾路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苍溪县世纪华联购物中心有限公司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供应商：云通生鲜中心仓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184XXXX3226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成都市彭州市濛阳镇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四川永辉超市有限公司苍溪县广明国际购物中心分公司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苍溪县陵江镇武当综合市场陶某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采摘日期：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158XXXX9328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苍溪西城市场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苍溪县陵江镇梨乡市场张某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小韭菜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139XXXX6455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绵阳龙门市场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苍溪县陵江镇武当综合市场向某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伏某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158XXXX4128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四川省苍溪县五龙镇白鹤乡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苍溪县陵江镇梨乡市场张某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大韭菜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180XXXX8664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成都蒙阳雨润水果批发市场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苍溪县每日新鲜水果店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巧克力奶油草莓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三好鲜生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180XXXX8664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成都蒙阳市场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苍溪县花果鲜水果超市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182XXXX1897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濛阳水果批发市场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苍溪大润发超市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苍溪县淇阳农产品经营部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红心猕猴桃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采摘日期：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2022-09-10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供应商：胡某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180XXXX8664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成都蒙阳雨润水果批发市场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苍溪县每日新鲜水果店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红心猕猴桃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134XXXX7998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都江堰青城山镇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苍溪县优汁果源水果店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红心猕猴桃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2022-10-29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138XXXX5679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阆中市水果批发市场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苍溪县五龙镇王某水果店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绿心猕猴桃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135XXXX9521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苍溪县西城农贸市场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苍溪县五龙镇王文英水果店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红心猕猴桃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189XXXX8605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阆中市农贸市场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苍溪县永宁镇孙胖子水果店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158XXXX6272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广元市盘龙镇水果批发市场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苍溪县永宁镇怡园购物超市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2022-10-31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159XXXX8041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广元市盘龙镇农贸市场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苍溪县永宁镇孙胖子水果店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蒲某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152XXXX9905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阆中市水果批发市场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苍溪县五龙镇王某水果店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冬枣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供货商名称：蹇某；供货商电话：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13XXXX2778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供货商地址：苍溪县黄猫乡桃花岛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旺苍县仕龙海鲜调味品经营部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鹌鹑蛋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供货商名称：蹇某；供货商电话：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134XXXX2778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供货商地址：苍溪县黄猫乡桃花岛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旺苍县诚信小磨香油门市部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鹌鹑蛋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供货商名称：刘某；供货商电话：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138XXXX8168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供货商地址：广元市蜀门市场粮油区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旺苍胡某干杂店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鹌鹑蛋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供货商名称：蒋某；供货商电话：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135XXXX3637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供货商地址：旺苍矿务局市场水产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号门面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旺苍县三江镇李二娃鲜鱼销售店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黔鱼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供货商名称：蒋某；供货商电话：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135XXXX3637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供货商地址：旺苍矿务局市场水产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号门面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旺苍县三江镇李二娃鲜鱼销售店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供货商名称：蒋某；供货商电话：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135XXXX3637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供货商地址：旺苍矿务局市场水产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号门面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旺苍县三江镇李二娃鲜鱼销售店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草鱼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供货商名称：邱某；供货商电话：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139XXXX0837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供货商地址：德阳罗江区金山镇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旺苍县综合市场涂某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供货商名称：杨某；供货商电话：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133XXXX5329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供货商地址：珠海市码头批发市场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旺苍祺海水产经营部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鱿鱼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供货商名称：杨某；供货商电话：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133XXXX5329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供货商地址：珠海市码头批发市场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旺苍祺海水产经营部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章鱼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供货商名称：杨某；供货商电话：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133XXXX5329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供货商地址：珠海市码头批发市场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旺苍祺海水产经营部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大章鱼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供货商名称：季某水产；供货商电话：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137XXXX2745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供货商地址：旺苍县红星综合市场水产区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旺苍县综合市场涂汉林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供货商名称：罗某；供货商电话：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151XXXX6108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供货商地址：苍溪县陵江镇三组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旺苍县东河镇综合市场李玉均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供货商名称：陈某；供货商电话：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150XXXX2947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供货商地址：重庆三亚湾水产市场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栋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旺苍县季三水产经营部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供货商名称：陈某；供货商电话：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150XXXX2947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供货商地址：重庆三亚湾水产市场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栋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旺苍县季三水产经营部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供货商名称：李某；供货商电话：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181XXXX8303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供货商地址：巴中西城水产批发市场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旺苍县兴一水产行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供货商名称：季某；供货商电话：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137XXXX2745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供货商地址：广元红星市场水产区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旺苍县梁记水产干杂批发部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供货商名称：李某；供货商电话：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181XXXX8303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供货商地址：巴中西城水产批发市场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旺苍县季三水产经营部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青虾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供货商名称：李某；供货商电话：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181XXXX8303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供货商地址：巴中西城水产批发市场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旺苍县兴一水产行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青虾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供货商名称：李某；供货商电话：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181XXXX8303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供货商地址：巴中西城水产批发市场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旺苍县梁记水产干杂批发部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青虾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供货商名称：樊某；供货商电话：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139XXXX2266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供货商地址：成都海霸王食品物流园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旺苍县春娃子牛肉店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2022-10-20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旺苍县五原食品公司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动物产品加工厂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四川省广元市旺苍县东河镇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旺苍县春娃子牛肉店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检疫日期：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旺苍县东河镇红星市场何某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青脚鸡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宰杀日期：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旺苍县东河镇红星市场何某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三黄鸡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宰杀日期：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旺苍县东河镇红星市场曾某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青脚鸡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宰杀日期：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旺苍县东河镇红星市场曾某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三黄鸡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宰杀日期：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旺苍县诚信鸡鸭销售店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青脚鸡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宰杀日期：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旺苍县诚信鸡鸭销售店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三黄鸡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宰杀日期：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供货商名称：边某；供货商电话：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136XXXX2198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供货商地址：旺苍县红星市场蔬菜区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旺苍县国华镇农贸市场母某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供货商名称：李某；供货商电话：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135XXXX624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供货商地址：旺苍县红星市场蔬菜区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2-1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旺苍县国华镇农贸市场何某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供货商名称：孙某；供货商电话：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138XXXX2691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；被抽样单位信息和这个样品信息由被抽样单位提供并确认；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供货商地址：广元市旺苍县红星市场批发部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旺苍县诚信蔬菜销售店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供货商名称：张某；供货商电话：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158XXXX8093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供货商地址：广元川陕甘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旺苍县东河镇红星市场岳某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181XXXX3783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；供货商名称：康某；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供货商地址：旺苍县东河镇彩虹桥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旺苍县东河镇红星市场康某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供货商名称：孙某；供货商电话：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138XXXX2691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供货商地址：广元市旺苍县红星市场批发部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旺苍县红星市场李某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供货商名称：董某；供货商电话：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135XXXX1791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供货商地址：旺苍县红星市场蔬菜区豆芽批发部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旺苍县国华镇农贸市场母某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供货商名称：董某；供货商电话：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135XXXX1791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供货商地址：旺苍县红星市场蔬菜区豆芽批发部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旺苍县国华镇美美干杂店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供货商名称：董某；供货商电话：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135XXXX1791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供货商地址：旺苍县红星市场蔬菜区豆芽批发部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旺苍县国华镇农贸市场何某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供货商名称：孙某；供货商电话：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138XXXX2691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供货商地址：旺苍县东河镇综合市场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旺苍县国华镇美美干杂店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供货商名称：但某；供货商电话：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139XXXX4927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供货商地址：旺苍县红星综合市场蔬菜区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旺苍童记菜场超市第三店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供货商名称：方氏猕猴桃；供货商电话：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152XXXX198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供货商地址：旺苍红星市场水果区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旺苍县喜乐购上城华府超市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白心猕猴桃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供货商名称：王某；供货商电话：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135XXXX2727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供货商地址：旺苍县红星综合市场水果区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旺苍童记菜场超市第三店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绿心猕猴桃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供货商名称：彭某；供货商电话：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136XXXX8195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供货商地址：绵阳龙门市场内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旺苍县时代摩尔商贸有限公司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2022-11-14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供货商名称：供货商电话：135XXXX5903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成都标果科技有限公司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旺苍县果唯伊水果店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购进日期：2022-11-14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广元城区建中屠宰加工厂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四川省广元市利州区上西街道吴家濠村五组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广元经济技术开发区马志春食品批发部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里脊肉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检疫日期：2022/11/17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芳某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联系电话：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158xxxx3835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广西来宾农贸批发市场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广元经济技术开发区杨广英水果批发部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苹果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燕</w:t>
            </w: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 xml:space="preserve">联系方式：187xxxx3970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成都市彭州市濛西路蒙阳新城西北侧约30米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广元经济技术开发区向云喜水果批发部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砂糖橘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马某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联系电话：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131xxxx832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广元经济技术开发区李朝蓉蔬菜批发部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菠菜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文某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>182xxxx2256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广元经济技术开发区润然田蔬菜批发部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茄子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乐某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联系电话：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151xxxx7334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平凉新阳光陇东农副产品批发交易市场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广元经济技术开发区杨广英水果批发部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金秋砂糖橘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廖某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>187xxxx9878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供应商：成都濛阳市场3区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广元雨果鲜商贸有限公司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甜椒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马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联系电话：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131xxxx7832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广元经济技术开发区李朝蓉蔬菜批发部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豇豆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利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158xxxx3349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供应商：广元川陕甘农产品交易中心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广元经济技术开发区周利果蔬菜批发部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大白菜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健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187xxxx0050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广元经济技术开发区康健蔬菜批发部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芹菜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松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133xxxx2388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昭化区卫子镇肖家寨村8组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广元经济技术开发区亢氏蛋类批发部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鸡蛋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中富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138xxxx9282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成都市彭州市濛西路蒙阳新城西北侧约30米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广元经济技术开发区唐记水果批发部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绿心猕猴桃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光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联系电话：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152xxxx0495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广元经济技术开发区利恒蔬菜经营部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大青椒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光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联系电话：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152xxxx0495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广元经济技术开发区利恒蔬菜经营部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二荆条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东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159xxxx9315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成都市彭州市濛西路蒙阳新城西北侧约30米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广元经济技术开发区文东林蔬菜批发部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豇豆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马某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联系电话：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131xxxx7832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广元经济技术开发区李朝蓉蔬菜批发部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韭菜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中富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138xxxx9282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成都市彭州市濛西路蒙阳新城西北侧约30米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广元经济技术开发区光伟水果批发部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猕猴桃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范</w:t>
            </w: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>189xxxx4335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广元经济技术开发区李晓燕豆制品经营店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豆芽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徐某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133xxxx2228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广西来宾农贸批发市场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广元经济技术开发区杨志兵水果批发部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香蕉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供应商：范</w:t>
            </w: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>189xxxx4335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广元经济技术开发区顺宇豆制品经营部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豆芽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斌某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联系电话：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153xxxx8588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苍溪县东青镇东青社区。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广元经济技术开发区胡氏禽蛋批发部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鸡蛋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杰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>139xxxx9773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成都市彭州市濛西路蒙阳新城西北侧约30米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广元经济技术开发区罗萍水果批发部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苹果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中某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138xxxx9282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成都市彭州市濛西路蒙阳新城西北侧约30米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广元经济技术开发区唐记水果批发部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红心猕猴桃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利某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>158xxxx3349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供应商：广元川陕甘农产品交易中心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广元经济技术开发区周利果蔬菜批发部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菠菜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东某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159xxxx9315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广元经济技术开发区文东林蔬菜批发部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小白菜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建某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134xxxx9195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供应商：广元川陕甘农产品交易中心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广元经济技术开发区杨春华蔬菜批发部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韭菜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红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139xxxx0278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成都市彭州市濛西路蒙阳新城西北侧约30米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广元经济技术开发区向青云水果批发部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东某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159xxxx9315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广元经济技术开发区文东林蔬菜批发部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茄子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文某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182xxxx2256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广元经济技术开发区润然田蔬菜批发部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芹菜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姓名：白某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>173xxxx6268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广元经济技术开发区张国清蔬菜批发部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赵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>189xxxx6555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。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成都市彭州市濛西路蒙阳新城西北侧约30米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广元经济技术开发区赵典兵水果批发部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火龙果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广元福润肉类食品有限公司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四川省广元市昭化区元坝镇泉坝村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广元经济技术开发区帅记食品批发部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前腿肉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检疫日期：2022/11/17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中富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138xxxxx9282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成都市彭州市濛西路蒙阳新城西北侧约30米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广元经济技术开发区光伟水果批发部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梨子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建某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13458149195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供应商：广元川陕甘农产品交易中心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广元经济技术开发区杨春华蔬菜批发部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大白菜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利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>158xxxxx3349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供应商：广元川陕甘农产品交易中心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广元经济技术开发区周利果蔬菜批发部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典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联系电话：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189xxxxx1491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成都市彭州市濛西路蒙阳新城西北侧约30米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广元经济技术开发区赵典兵水果批发部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苹果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光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联系电话：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152xxxx0495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广西来宾农贸批发市场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广元经济技术开发区龙世均水果批发部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香蕉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马某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联系电话：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131xxxx7832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高水农产品批发市场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广元经济技术开发区李朝蓉蔬菜批发部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小白菜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廖某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187xxxxx9878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供应商：成都濛阳市场3区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广元市云晨商贸有限公司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甜椒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燕某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联系方式：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187xxxxx3970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四川省成都市彭州市蒙阳镇兴农路与凤凰大道南段交叉口东南方向220米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广元经济技术开发区胡生有水果批发部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lang w:bidi="ar"/>
              </w:rPr>
              <w:t>火龙果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购进日期：2022/11/15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四川凯乐食品有限公司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bookmarkEnd w:id="0"/>
      <w:bookmarkEnd w:id="1"/>
    </w:tbl>
    <w:p>
      <w:pPr>
        <w:adjustRightInd w:val="0"/>
        <w:spacing w:line="600" w:lineRule="exac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NWE5Yzg3NmM1ZGIzNTk1NGIyMTMwNDE3N2M1ZjEifQ=="/>
  </w:docVars>
  <w:rsids>
    <w:rsidRoot w:val="00172A27"/>
    <w:rsid w:val="02360708"/>
    <w:rsid w:val="03754A85"/>
    <w:rsid w:val="0D2271B9"/>
    <w:rsid w:val="10023851"/>
    <w:rsid w:val="1A091DC3"/>
    <w:rsid w:val="1FE550A0"/>
    <w:rsid w:val="2166127B"/>
    <w:rsid w:val="2BB570D0"/>
    <w:rsid w:val="2C096E75"/>
    <w:rsid w:val="423B4D36"/>
    <w:rsid w:val="51382DE0"/>
    <w:rsid w:val="641F6E1D"/>
    <w:rsid w:val="6E9C0B03"/>
    <w:rsid w:val="76C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character" w:customStyle="1" w:styleId="5">
    <w:name w:val="font112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2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41"/>
    <w:basedOn w:val="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4"/>
    <w:unhideWhenUsed/>
    <w:qFormat/>
    <w:uiPriority w:val="0"/>
    <w:rPr>
      <w:rFonts w:hint="default" w:ascii="Arial" w:hAnsi="Arial" w:eastAsia="宋体" w:cs="Arial"/>
      <w:color w:val="141414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7202</Words>
  <Characters>9373</Characters>
  <Lines>1</Lines>
  <Paragraphs>1</Paragraphs>
  <TotalTime>4</TotalTime>
  <ScaleCrop>false</ScaleCrop>
  <LinksUpToDate>false</LinksUpToDate>
  <CharactersWithSpaces>9458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2022-06-28T04:02:00Z</dcterms:created>
  <dc:creator>星辰</dc:creator>
  <cp:lastModifiedBy>惆怅的藤藤菜丶</cp:lastModifiedBy>
  <dcterms:modified xsi:type="dcterms:W3CDTF">2022-12-05T08:44:46Z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5AAAFE1170B44143BAF5184B48C7C418</vt:lpwstr>
  </property>
</Properties>
</file>