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方正小标宋_GBK" w:hAnsi="方正小标宋简体" w:eastAsia="方正小标宋_GBK" w:cs="方正小标宋简体"/>
          <w:color w:val="333333"/>
          <w:sz w:val="44"/>
          <w:szCs w:val="44"/>
          <w:shd w:val="clear" w:color="auto" w:fill="FFFFFF"/>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简体" w:eastAsia="方正小标宋_GBK" w:cs="方正小标宋简体"/>
          <w:color w:val="333333"/>
          <w:sz w:val="44"/>
          <w:szCs w:val="44"/>
          <w:shd w:val="clear" w:color="auto" w:fill="FFFFFF"/>
        </w:rPr>
      </w:pPr>
      <w:r>
        <w:rPr>
          <w:rFonts w:hint="eastAsia" w:ascii="方正小标宋_GBK" w:hAnsi="方正小标宋简体" w:eastAsia="方正小标宋_GBK" w:cs="方正小标宋简体"/>
          <w:color w:val="333333"/>
          <w:sz w:val="44"/>
          <w:szCs w:val="44"/>
          <w:shd w:val="clear" w:color="auto" w:fill="FFFFFF"/>
          <w:lang w:eastAsia="zh-CN"/>
        </w:rPr>
        <w:t>广元市小微型</w:t>
      </w:r>
      <w:r>
        <w:rPr>
          <w:rFonts w:hint="eastAsia" w:ascii="方正小标宋_GBK" w:hAnsi="方正小标宋简体" w:eastAsia="方正小标宋_GBK" w:cs="方正小标宋简体"/>
          <w:color w:val="333333"/>
          <w:sz w:val="44"/>
          <w:szCs w:val="44"/>
          <w:shd w:val="clear" w:color="auto" w:fill="FFFFFF"/>
        </w:rPr>
        <w:t>食品</w:t>
      </w:r>
      <w:r>
        <w:rPr>
          <w:rFonts w:hint="eastAsia" w:ascii="方正小标宋_GBK" w:hAnsi="方正小标宋简体" w:eastAsia="方正小标宋_GBK" w:cs="方正小标宋简体"/>
          <w:color w:val="333333"/>
          <w:sz w:val="44"/>
          <w:szCs w:val="44"/>
          <w:shd w:val="clear" w:color="auto" w:fill="FFFFFF"/>
          <w:lang w:eastAsia="zh-CN"/>
        </w:rPr>
        <w:t>生产企业食品</w:t>
      </w:r>
      <w:r>
        <w:rPr>
          <w:rFonts w:hint="eastAsia" w:ascii="方正小标宋_GBK" w:hAnsi="方正小标宋简体" w:eastAsia="方正小标宋_GBK" w:cs="方正小标宋简体"/>
          <w:color w:val="333333"/>
          <w:sz w:val="44"/>
          <w:szCs w:val="44"/>
          <w:shd w:val="clear" w:color="auto" w:fill="FFFFFF"/>
        </w:rPr>
        <w:t>安全</w:t>
      </w:r>
      <w:r>
        <w:rPr>
          <w:rFonts w:hint="eastAsia" w:ascii="方正小标宋_GBK" w:hAnsi="方正小标宋简体" w:eastAsia="方正小标宋_GBK" w:cs="方正小标宋简体"/>
          <w:color w:val="333333"/>
          <w:sz w:val="44"/>
          <w:szCs w:val="44"/>
          <w:shd w:val="clear" w:color="auto" w:fill="FFFFFF"/>
          <w:lang w:eastAsia="zh-CN"/>
        </w:rPr>
        <w:t>员公示名单</w:t>
      </w:r>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简体" w:eastAsia="方正小标宋_GBK" w:cs="方正小标宋简体"/>
          <w:color w:val="333333"/>
          <w:sz w:val="44"/>
          <w:szCs w:val="44"/>
          <w:shd w:val="clear" w:color="auto" w:fill="FFFFFF"/>
        </w:rPr>
      </w:pPr>
    </w:p>
    <w:tbl>
      <w:tblPr>
        <w:tblStyle w:val="5"/>
        <w:tblW w:w="12859" w:type="dxa"/>
        <w:jc w:val="center"/>
        <w:shd w:val="clear" w:color="auto" w:fill="auto"/>
        <w:tblLayout w:type="fixed"/>
        <w:tblCellMar>
          <w:top w:w="0" w:type="dxa"/>
          <w:left w:w="0" w:type="dxa"/>
          <w:bottom w:w="0" w:type="dxa"/>
          <w:right w:w="0" w:type="dxa"/>
        </w:tblCellMar>
      </w:tblPr>
      <w:tblGrid>
        <w:gridCol w:w="975"/>
        <w:gridCol w:w="3778"/>
        <w:gridCol w:w="3219"/>
        <w:gridCol w:w="2781"/>
        <w:gridCol w:w="2106"/>
      </w:tblGrid>
      <w:tr>
        <w:tblPrEx>
          <w:shd w:val="clear" w:color="auto" w:fill="auto"/>
          <w:tblCellMar>
            <w:top w:w="0" w:type="dxa"/>
            <w:left w:w="0" w:type="dxa"/>
            <w:bottom w:w="0" w:type="dxa"/>
            <w:right w:w="0" w:type="dxa"/>
          </w:tblCellMar>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生产地址</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食品生产许可证号</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食品安全员</w:t>
            </w:r>
          </w:p>
        </w:tc>
      </w:tr>
      <w:tr>
        <w:tblPrEx>
          <w:shd w:val="clear" w:color="auto" w:fill="auto"/>
          <w:tblCellMar>
            <w:top w:w="0" w:type="dxa"/>
            <w:left w:w="0" w:type="dxa"/>
            <w:bottom w:w="0" w:type="dxa"/>
            <w:right w:w="0" w:type="dxa"/>
          </w:tblCellMar>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苍溪县华洋食品有限公司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苍溪县陵江镇武当村三组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SC12451082400023</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赵承德</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四川兴食尚科技有限公司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苍溪县紫云工业园区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SC10351082400022</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李定国</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苍溪县鸿泰米业有限责任公司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苍溪县陵江镇汉古街11号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SC10151082400136</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朱江</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四川省苍溪县面业有限责任公司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苍溪县陵江镇汉古街10号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SC10151082400110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王正刚</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苍溪县亚泰油脂有限责任公司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苍溪县陵江镇红军路东段</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SC10251082400026</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陶  勇</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苍溪县佳运粮油有限公司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苍溪县陵江镇红军路下段（武当工业园区）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SC10151082400128</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李加林</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苍溪县泓涛山泉水业有限公司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苍溪县陵江镇船山村二组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SC10651082400060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钱晓琼</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苍溪县长寿食品厂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苍溪县陵江镇江南小区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SC12451082400015</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罗丰</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苍溪县永宁镇大圣手工面厂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苍溪县永宁镇兰池村（村小学校内）</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SC10151082400101</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阳青华</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苍溪县贺老头食品有限公司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苍溪县陵江镇武当工业园区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SC11151082400022</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杨恩方</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四川苍溪地方粮食储备库有限公司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苍溪县五龙镇南街53号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SC10151082400193</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王青萍</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苍溪县峻绿食品有限公司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苍溪县紫云工业园区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SC11151082400014</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崔红梅</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四川兴志特农食品开发有限公司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苍溪县陵江镇紫云工业园区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SC10351082400014</w:t>
            </w:r>
          </w:p>
        </w:tc>
        <w:tc>
          <w:tcPr>
            <w:tcW w:w="2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卢兴宇</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四川麦夫子食品有限公司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苍溪县陵江镇解放路上段155号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SC10851082400015</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唐世兵</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四川欣鸿宇食品发展有限公司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苍溪县工业集中发展区紫云工业园</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SC10951082400010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石瑞欣</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苍溪县嘉缘矿泉水有限责任公司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苍溪县陵江镇回水村</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SC10651082400051</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杨瑾</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四川岳东席氏食品发展有限公司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苍溪县岳东镇守垭村四组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SC10151082400072</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付春芳</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四川吉每顺食品开发有限公司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苍溪县陵江镇凤凰村</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SC11351082400012</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陈家明</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苍溪县口口香食品厂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苍溪县陵江镇紫云工业园区猕都大道</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SC12551082400010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赵长军</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四川食为天农业有限公司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苍溪县经济开发区紫云工业园紫云路</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SC11251082400016</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周蓉</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苍溪县凤仪湾矿泉水有限公司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苍溪县白驿镇谯坝村</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SC10651082400043</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陈越宗</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苍溪县勇勤粮油油脂有限责任公司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苍溪县元坝镇建设路118号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SC10251082400018</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叶发勇</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四川自原农业开发有限公司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苍溪县唤马镇龙口村三组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SC11451082400027</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冯俊</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四川省苍溪恒昌水业有限公司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苍溪县陵江镇解放路西段214号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SC10651082400035</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谢茜</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苍溪县回水兴旺粉条厂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苍溪县苍溪县东青镇寨山场居委会5幢单元1-1、1-2号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SC10151082400048</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王文勇</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四川省苍溪漓山粮油有限公司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苍溪县陵江镇红军路下段488号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SC10151082400056</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李连秀</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苍溪县御食粉条厂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苍溪县陵江镇红军路下段</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SC10151082400064</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宋军</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苍溪县兴达面粉厂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苍溪县陵江镇麻岭村四组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SC10151082400030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张绍波</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苍溪县猕猴桃食品有限责任公司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苍溪县陵江镇肖家坝大道215号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SC10651082400085</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  梅</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苍溪县金农粮油有限责任公司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苍溪县歧坪镇新兴路下段78号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SC10151082400021</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郑元邦</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四川逸兴旺海食品有限公司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苍溪县猕成都达道紫云工业园</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SC10451082400065</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王朝杰</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苍溪县玉食粉条厂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苍溪县五龙镇五龙场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SC12351082400017</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杨龙</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苍溪县元坝用城米厂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苍溪县元坝镇市场街</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SC10151082400013</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杨青松</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四川土宝子食品有限公司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苍溪县经济开发区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SC11651082400015</w:t>
            </w:r>
          </w:p>
        </w:tc>
        <w:tc>
          <w:tcPr>
            <w:tcW w:w="2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郑兰</w:t>
            </w:r>
          </w:p>
        </w:tc>
      </w:tr>
      <w:tr>
        <w:tblPrEx>
          <w:shd w:val="clear" w:color="auto" w:fill="auto"/>
          <w:tblCellMar>
            <w:top w:w="0" w:type="dxa"/>
            <w:left w:w="0" w:type="dxa"/>
            <w:bottom w:w="0" w:type="dxa"/>
            <w:right w:w="0" w:type="dxa"/>
          </w:tblCellMar>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四川不倒翁酒业有限公司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苍溪县陵江镇武当工业集中发展区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SC11551082461042</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李翠芳</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苍溪县运山跑来山黄豆专业合作社</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苍溪县运山镇新街</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SC10151082400152</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侯彦兵</w:t>
            </w:r>
          </w:p>
        </w:tc>
      </w:tr>
      <w:tr>
        <w:tblPrEx>
          <w:shd w:val="clear" w:color="auto" w:fill="auto"/>
          <w:tblCellMar>
            <w:top w:w="0" w:type="dxa"/>
            <w:left w:w="0" w:type="dxa"/>
            <w:bottom w:w="0" w:type="dxa"/>
            <w:right w:w="0" w:type="dxa"/>
          </w:tblCellMar>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四川简厨厚爱食品有限公司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苍溪县经济开发区紫云工业园</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SC10451082400057</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唐宗凯</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四川省草木轩茶业有限公司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苍溪县陵江镇白观村七组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SC11451082400019</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李江东</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四川懂食帝科技有限公司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苍溪县经济开发区紫云工业园</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SC10351082400039</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李定国</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四川清醒水业有限公司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苍溪县东溪镇花园村四组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SC10651082400077</w:t>
            </w:r>
          </w:p>
        </w:tc>
        <w:tc>
          <w:tcPr>
            <w:tcW w:w="2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李正国</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四川信森食品有限公司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苍溪县云峰镇紫云工业园区兴食尚4号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SC11151082400039</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徐薇</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苍溪县旺顺农业开发有限公司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苍溪县雍和乡二郎村三组36号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SC10151082400169</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刘忠兵</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苍溪县石马镇牛门垭农副产品加工厂</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苍溪县石马镇秧田村四组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SC12351082400025</w:t>
            </w:r>
          </w:p>
        </w:tc>
        <w:tc>
          <w:tcPr>
            <w:tcW w:w="2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梁春</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广元樵柏夫食品有限公司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苍溪县高坡镇红岩村6组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SC10451082400073</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杨淑芳</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川海品宴（广元）食品有限公司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苍溪县陵江镇紫云工业园区内</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SC11151082400047</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章毕奎</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四川维天食品有限公司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苍溪县经开区紫云工业园区猕都大道21号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SC10151082400185</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翁立</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四川鼎芯食品有限公司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苍溪县陵江镇太平村二组</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SC11851082400011</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张亮</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四川聚点万梨博食品有限公司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苍溪县经济开发区紫云工业园猕都大道7号</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SC11751082400019</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朱小容</w:t>
            </w:r>
          </w:p>
        </w:tc>
      </w:tr>
      <w:tr>
        <w:tblPrEx>
          <w:shd w:val="clear" w:color="auto" w:fill="auto"/>
        </w:tblPrEx>
        <w:trPr>
          <w:trHeight w:val="45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四川小二娃食品加工有限公司</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苍溪县紫云工业园区</w:t>
            </w:r>
          </w:p>
        </w:tc>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SC10351082400047</w:t>
            </w:r>
          </w:p>
        </w:tc>
        <w:tc>
          <w:tcPr>
            <w:tcW w:w="21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马定品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旺苍县高阳碧峰茶业有限公司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旺苍县高阳镇虎垭村茶场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SC11451082100068</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余良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四川木门茶业有限公司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旺苍县木门镇黄梁村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SC11451082100025</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吴香菊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旺苍县高阳云龙茶业土产有限公司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旺苍县东河镇环城中路197号</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SC11451082100050</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涂涵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旺苍县金源农业有限公司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旺苍县高阳镇虎垭村5社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SC11451082100148</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四川三山茶业有限公司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旺苍县东河镇南峰村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SC11451082100076</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旺苍县双龙茶业有限公司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旺苍县龙凤镇白虎村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SC11451082100092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尹新宇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旺苍县天宝食品有限公司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旺苍县嘉川镇石桥村六组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SC10351082100020</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赵小容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广元亿明生物科技有限公司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旺苍县白水镇卢家坝4社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SC11451082100033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康雪梅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旺苍县毅杰农业科技有限公司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旺苍县木门镇石川村七社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SC11451082100163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何宇莎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四川省云雾水业有限责任公司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旺苍县水磨镇百花村一组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SC10651082100041</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旺苍县桃源茶业有限公司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旺苍县五权镇清水村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SC11451082100084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四川枣林茶业有限公司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旺苍县枣林乡大埝村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SC11451082100130</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曾兴安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旺苍县鸿鑫农业有限公司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旺苍县东河镇普沱寺社区一社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SC12351082100014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侯玲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旺苍县木门醪糟有限公司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旺苍县木门镇盐井村七社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SC10351082100011</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旺苍县金良米业有限责任公司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旺苍县东河镇白马村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SC10151082100094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四川智汇中天科技有限公司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旺苍县东河镇兴旺西路122号</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SC11651082100011</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胡玉君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旺苍县欣欣大米加工厂</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旺苍县东河镇滨河路</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SC10151082100109</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旺苍县康源米粉加工有限公司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旺苍县东河镇白马村黄家沟</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SC10151082100027</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孙登放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广元冰瑞水业有限公司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旺苍县白水镇勇敢村二社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SC10651082100025</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旺苍县枫香岭茶业有限公司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旺苍县五权镇清水村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SC11451082100041</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四川广旺茶业有限公司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旺苍县白水镇光明村6社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SC11451082100155</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旺苍县钰阳茶业有限公司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旺苍县白水镇卢家坝村四社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SC11451082100171</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张瑞荣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四川苍宏茶业有限责任公司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旺苍县普济镇龙池村二社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SC11451082100189</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王令喜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旺苍县鼓城纯粮酒厂</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旺苍县英萃镇桑林子</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SC11551082100014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杨雅媚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旺苍县明鑫食品有限公司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旺苍县嘉川镇红旗村三四社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SC12451082100012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旺苍县新程农林科技发展有限公司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旺苍县济镇远景村8社</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SC10251082100015</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四川普济生物科技开发有限公司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旺苍县普济镇清江村9组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SC10251082100023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杨腾惠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剑阁县剑江醇酒业有限公司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江口镇柏江路</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SC11551082300049</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范祖光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剑阁县剑山食品有限公司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剑阁县木马镇12号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SC10251082300017</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母  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剑阁县东山生态农业有限公司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剑阁县城北镇剑青路150号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sc10151082300070</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王成芳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剑阁县福全米业有限公司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剑阁县元山镇福全村八组</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sc10151082300012</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沈光全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广元市剑粮面业有限公司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sc10151082300045</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四川剑门关大鲵</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科技开发有限公司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剑阁县剑门关镇桂花村二组</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sc10151082300037</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徐国生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剑阁县王勇食品有限公司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剑阁县城北镇剑公村二组</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sc10451082300015</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剑阁县郑牛肉食品加工厂</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剑阁县北庙乡五星村六组</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sc10451082300058</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剑阁县星星食品有限公司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剑阁县城南路29号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sc10451082300066</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王诗涵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剑阁县凉山乡</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老龚牛肉加工厂</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四川省广元市剑阁县凉山乡</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sc10451082300082</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龚东林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剑阁县剑门火腿</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有限责任公司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四川省广元市剑阁县</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普安镇闻溪路17号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sc10451082300040</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剑阁县和全食品加工厂</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四川省广元市剑阁县</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普安镇闻溪路</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sc10451082300074</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剑阁县马和尚食品有限公司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剑阁县剑门关镇西街62号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sc12551082300026</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郭汝清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剑门关志公寺食品有限公司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剑阁县剑门关镇西街</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sc12551082300018</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李季桂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剑阁县鸿兴食品厂</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剑阁县下寺镇峰垭村</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sc10151082300053</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蒲明勇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四川友派农业科技</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开发股份有限公司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剑门工业园区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sc12551082300034</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魏从勇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四川省剑门关</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矿泉水有限责任公司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广元市剑阁县剑门关镇</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sc10651082300028</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广元市新康水业有限公司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广元市剑阁县</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国光乡石印村三组</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sc10651082300036</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广元市五指山水业</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有限责任公司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剑阁县盐店镇拱石村三组</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SC10651082300069</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杨金山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剑阁县剑门关茶厂</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剑阁县剑门关镇仙峰观</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sc11451082300036</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刘成凯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四川剑门关茶业有限责任公司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四川省广元市剑阁县青树村</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sc11451082300028</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四川剑门关酒有限公司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剑阁县下寺镇剑门工业园区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sc11551082358034</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谢明华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剑阁县福寿酒业有限公司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剑阁县田家乡中凤村</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sc11551082300024</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魏利萍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四川省上陈匠酒业有限公司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剑阁县城北镇闻溪村</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sc11551082300016</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广元市鑫茂农业</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科技开发有限公司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广元市剑阁县下镇</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剑门工业园区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SC10351082300021</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剑阁县玉蝶轩</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剑阁县下寺镇翠云大道91号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sc12451082300022</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吴元香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广元市赫诗生物</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科技有限公司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四川省广元市剑阁县</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普安工业园区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sc10651082300052</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四川田野故事农业开发有限公司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剑阁县下寺镇雍水璐138号附1号</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sc10451082300099</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苟浩媛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剑阁雅娴食品有限公司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剑阁县下寺镇拐枣坝工业园区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sc11251082300015</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剑阁县启蕊蜂业有限公司</w:t>
            </w:r>
          </w:p>
        </w:tc>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剑阁县下寺镇拐枣工业园区</w:t>
            </w:r>
          </w:p>
        </w:tc>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SC12651082300019</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罗国彬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青川县青野葛业有限公司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四川省广元市青川县三锅镇青石村堂上组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SC11451082200083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四川唯鸿生物科技股份公司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青川县三锅镇民兴村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SC11651082200048</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青川县格纳博农业开发有限公司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四川省广元市青川县三锅镇雁山路1号</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SC12651082200028</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广元市龙门山生态茶业科技有限责任公司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青川县关庄镇沙坝社区大沙坝</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SC11451082200163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张清明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青川县美妃酒业有限公司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四川省广元市青川县房石镇陵园路96号</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SC11551082200023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青川东润农林开发有限责任公司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青川县木鱼镇曙光社区一组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SC10251082200049</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雷雨杭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四川省青川县富乐蜂产品开发有限公司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青川县板桥乡浮寨河村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SC126510822200010</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广元市猎翁食品有限公司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青川县木鱼镇食品产业园</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SC10651082200042</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四川印象川之味茶叶有限责任公司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青川县木鱼镇食品工业园区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SC11451082200114</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青川县唐河野生资源开发有限公司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青川县青溪镇满水桥</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SC11651082200072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四川省青川县川珍实业有限公司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青川县木鱼镇场镇</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SC10251082200016</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徐连菊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青川燕巢农业开发有限公司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青川县马鹿镇衡柏村三组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SC10651082200034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蒋念春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青川县青峰水业有限公司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青川县竹园镇松树村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SC10651082200059</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杨小虎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青川县翊瑞农产品有限公司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SC11651082200110</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广元市青川县山客山珍有限公司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SC10251082200032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青川海伶山珍商贸有限公司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SC11651082200089</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曺霞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青川县农乡食品有限公</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SC10451082200022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尚兵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青川县绿野山珍加工厂</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SC11651082200056</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郭成洪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青川县鼎源有限公司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SC11451082200059</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史秀玲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广元市白龙茶叶有限公司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SC11451082200034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尚世杰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青川县联龙茶叶种植专业合作社</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青川县瓦砾乡乌龙村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SC11451082200122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青川县宝源土特产品有限公司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青川县蒿溪乡光辉村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SC10451082200014</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李文林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青川县仙雾茶场</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青川县蒿溪乡回族乡炭河村</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SC11451082200042</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袁树先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青川县川香食品有限公司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青川县乔庄镇下坪组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SC10451082200039</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四川省青川县自然资源开发有限公司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SCSC10151082200011</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广元市青川县强林土特产有限公司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青川县孔溪小企业创业园区</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SC11451082200075</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何志琼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广元市雪峰山泉有限公司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广元市利州区雪峰泡石四组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SC10651080200055</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广元千堆雪饮品有限公司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广元市利州区雪峰街道办事处金山村一组</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SC10651080200063</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广元市九寨源纯净水有限责任公司</w:t>
            </w:r>
          </w:p>
        </w:tc>
        <w:tc>
          <w:tcPr>
            <w:tcW w:w="321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广元市利州区三堆镇</w:t>
            </w:r>
          </w:p>
        </w:tc>
        <w:tc>
          <w:tcPr>
            <w:tcW w:w="278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SC10651080200098</w:t>
            </w:r>
          </w:p>
        </w:tc>
        <w:tc>
          <w:tcPr>
            <w:tcW w:w="2106"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四川百夫长清真饮品股份有限公司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SC10651080200014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贯丹梅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广元紫阳农林工业有限责任公司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SC10251080200088</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曾易博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广元市嘉广食品厂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广元市利州区回龙河群心村三组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SC10251080200029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广元市春成香油有限公司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广元市利州区将军桥</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SC1025108020037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广元市欧阳植物油厂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广元市利州区河西街道东风坪社区张家街</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SC10251080200070</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欧阳云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广元市龙洲园食品有限责任公司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SC11351080200016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广元市草根村食品有限公司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广元市利州大石镇食品工业园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SC10251080200012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赵光健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广元市剑蜀食品有限公司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SC12351080200020</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四川达优宝食品有限公司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广元市利州区东坝街道办事处水柜村十组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SC10351080200017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李珉珍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广元市莹星食品厂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广元市利州区上西街道吴家浩村一组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SC12351080200011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广元市帆舟食品有限责任公司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SC12351080200045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彭庆福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广元市蜀粮米业有限责任公司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SC10151080200034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王在峰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广元市利州区回龙米面加工厂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广元市利州区回龙河群心村三组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SC10151080200026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韩佳良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广元市利州区加乐挂面厂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广元市利州区回龙河办事处同心村七组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SC10151080200106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罗传玉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四川春兰食品有限公司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广元市利州区河西街道民权村四组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SC10151080200018</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王广平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广元市利州区富海食品加工厂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广元市利州区回龙河街道龙江路社区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SC12451080200035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王德江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广元市金山食品有限公司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广元市利州区上西武德路23号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SC11851080200015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广元市好茶客茶业有限责任公司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广元市利州区电子路北沿线东屏华府6栋1-3号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SC11451080200022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母运国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广元市力兴食品厂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广元市利州区上西街道女皇社区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SC10351080200025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赵开良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四川省精珍味业有限公司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SC10351080200033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广元市维康蜂产品开发有限公司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广元市利州区鞍子路15号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SC12651080200015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广元市瑞康隆食品有限公司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SC10151080200059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邓继红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广元市正友食品有限公司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广元市利州区三堆镇井田村三组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SC11951080200042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王晓芹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四川新良农业有限责任公司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广元市大石镇大石工业园区内</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SC10651080200071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四川天兆瑞雪食品有限公司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广元120信箱（原明矿泉饮料厂）</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SC10651080200080</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舒君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四川瑧陈饮品有限责任公司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广元市利州区宝轮镇苏家村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SC10651080200305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姚斌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广元市玉振农业开发有限责任公司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广元市利州区大石工业园区扩展园（荣山镇泉坝村）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SC11651080200019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赵龙英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广元市欣芸农林有限公司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广元市利州区龙潭乡建设村一组42号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SC11751080200013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吴欣芸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四川智琪食品有限公司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广元市利州区宝轮工业园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SC11151080200017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王憨厚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广元市利州区伍玥食品厂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广元市利州区大石镇安乐村一组广元交通技校内</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SC12451080200093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苏怀毅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广元至旺食品有限公司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广元市利州区宝轮工业园区1号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SC11151080200025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四川智泉农产品开发有限公司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广元市利州区宝轮工业园2号厂房</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SC10451080200043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封玙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广元至高食品有限公司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广元市利州区宝轮工业园区1号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SC11151080200033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广元天湟山核桃食品有限公司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SC10651080200339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广元紫爵大朝农林科技有限责任公司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广元市利州区大石镇小稻村工业园区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SC10251080200149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广元市庆龙食品厂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广元市利州区宝轮镇花果路34#11栋附1#</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SC12151080200023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广元明霞食品有限公司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广元市利州区雪峰街道办事处金山村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SC10151080200113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凡金龙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广元茶叶（集团）有限公司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广元市利州区大石镇兰渝路与212国道交叉口南150米东方花园小区临街门面房</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SC11451080200039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广元市利州区霖云茶叶分装厂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广元市利州区南河街道天成路蓬莱苑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SC11451080200063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喻琪耘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中粮油脂（广元）有限公司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昭化区中国食品产业发展重点园区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SC10251081100013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崔丽；文培蓉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四川省广元冰鸟天然矿泉水有限公司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昭化区元坝镇胜利村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SC10651081100023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骆凤琼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四川香香嘴食品有限公司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昭化区食品产业发展重点园区（元坝镇泉坝村）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SC12551081100014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严丽蓉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广元雨润食品有限公司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昭化区元坝镇泉坝村一社</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SC10451081300013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余鸿锦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四川俊业农业科技有限公司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昭化区元坝镇杏树村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SC11651081100043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贯燕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广元市昌禾食品有限公司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昭化区元坝镇白鹤路（昭化中国食品产业发展重点园区）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SC12451081100019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梁彩莹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广元市武媚娘酒业有限公司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昭化区工业园区渔泉路（昭化区中国食品发展重点园区）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SC11551081100012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广元白龙酒业有限公司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昭化区食品工业园区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SC11551081155167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蔡菊华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广元市翔宇酒业有限公司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昭化区工业发展集中区(工业园区泉坝段)</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SC11551081154563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王开建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广元市山清米业有限责任公司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昭化区元坝镇胜利村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SC10151081100036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陆从越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广元市食典豆豆香食品有限公司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昭化区元坝镇益昌路1号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SC12551081100022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徐菊花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广元市紫升农业科技发展有限责任公司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昭化区元坝镇金花村一组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SC10151081300011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四川奥方食品有限公司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昭化区中国食品产业发展重点园区益昌大道450号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SC10351081100018</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陈守富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广元市天垠农业开发有限公司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昭化区工业发展集中区(四川广元中国食品产业发展重点园区)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SC10651081100031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广元市土格箱蜂产品有限公司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广元市昭化区元坝镇胜利村电商物流园区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SC12651081100024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四川蜀鑫厨食品有限公司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四川省广元市昭化区杏树食品工业园小微企业创业创新孵化园内2号厂房</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SC10451081100011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广元润和城邦食品有限公司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昭化区中小微企业创业创新孵化园标准化厂房1号楼1层</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SC11651081100051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姜荣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四川芸峰格食品有限公司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昭化区杏树工业园一小微企业创业创新孵化园（标准化厂房）内4号厂房1层</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SC11251081100011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广元欢欢食品有限公司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昭化区中小微企业创业创新孵化园标准化厂房2号1楼（元坝镇杏花村二组）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SC10251081100021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王燕；张剑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四川云农和科技有限公司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昭化区中国食品产业发展重点园区广元市昭化区小微企业创业创新孵化园区2号厂房一层</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SC12351081100029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李保枝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广元三禾农业开发有限公司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昭化区陈江乡雷鸣村</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SC11651081100035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广元市滴滴香酒业有限公司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广磨滩镇场镇莲花路</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SC11551081100029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广元市浩翔农业开发有限公司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昭化区磨滩镇金包村2组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SC10151081100043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张贤军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广元市仁汇农业开发有限责任公司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昭化区沙坝乡场镇</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SC10351081100033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何继光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广元市佳瑞叮氏食品开发有限公司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昭化区石井铺镇</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SC10351081100026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杨泽兵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广元市太宝米业有限责任公司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昭化区太公镇</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SC10151081100051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广元市华友农业科技开发有限公司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昭化区太公镇白头村村民委员会</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SC12351081100011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郭雪冰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广元黄记农业发展有限责任公司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昭化区黄龙乡明水村四组土门咀</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SC11851081100015</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黄金先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广元市绿岛农业开发有限公司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昭化区香溪乡白鹤村一社</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SC11651081100027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白小会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广元市昭化区鲁氏酒厂</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昭化区鸭浮村八组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SC11551081100037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鲁忠奎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广元市绿泰农业科技发展有限责任公司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昭化区王家镇红庙村二组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SC10151081100069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广元市中子越龄</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食品有限责任公司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SC12451081200020</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赵从鑫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四川靠山王食品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SC12351081200013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广元棒仁食品科技股份有限公司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SC11851081200017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张文旭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广元市月儿泉水业有限公司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广元市朝天区麻柳乡乔天村七组</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SC10651081200024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王娅舒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四川岚晟生物科技股份有限公司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SC10651081200016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广元市月桂食品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SC12451081200011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广元宗皇食品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SC11551081200013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广元秦川印象生态农业开发有限公司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SC11651081200046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张仕秀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四川食味轩食品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SC10351081200010</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广元市朝天区裕鑫农业开发有限公司</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SC10351081200028</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文汝琼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四川省蜀中源食品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SC10351081200044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马晓凤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四川乡村幺妹食品有限公司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四川省广元市朝天区七盘关工业园孵化园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SC10351081200036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刘泽惠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广元市鑫悦食品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朝天区七盘关工业孵化园区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SC12451081200038</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刘坤明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四川唐月食品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SC12451081200046</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武丹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四川汉吉腾农业</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SC10251081200022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赵正富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广元市中子宏森</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食品有限责任公司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四川省广元市朝天区七盘关工业园孵化园3#二楼</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SC12451081200054</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四川天茂圆食品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科技有限公司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SC10351081200069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马禄元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广元起东食品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SC11651081200062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赵凤贵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四川秦江农业科技有限公司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广元市朝天区七盘关工业孵化园二期3号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SC11251081200012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四川成香源食品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SC10351081200052</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涂志超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广元源原食品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四川省广元市朝天区中子镇七盘关工业园区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SC10751081200013</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陈必成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广元一痔清酒业</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四川省广元市朝天区七盘关中小企业孵化园5栋厂房1楼</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SC11551081200021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向贵芬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四川广储粮油</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四川省广元市朝天区中子工业园区2号路</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SC10151081200019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毕在生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广元九道梁食品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四川省广元市朝天区中子工业园区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SC11251081200029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何永德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四川味欣食品科技有限公司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广元市朝天区七盘关工业园B区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SC10251081200039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邬佑平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王洪玉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四川零零控食品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SC10751081200021</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廖桂蓉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四川涪田粮油有限公司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广元市朝天区七盘关工业园区中小企业孵化园（二期）四栋一楼</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SC10151081200027</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李应江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广元市蓉城肖姐</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食品有限公司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广元市朝天区七盘关工业园区</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SC11151081200019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梅灵之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975"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320" w:lineRule="exact"/>
              <w:ind w:left="425" w:leftChars="0" w:hanging="425"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377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广元德满农业开发有限公司</w:t>
            </w:r>
          </w:p>
        </w:tc>
        <w:tc>
          <w:tcPr>
            <w:tcW w:w="32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广元市朝天区大滩镇响水村7组29号</w:t>
            </w:r>
          </w:p>
        </w:tc>
        <w:tc>
          <w:tcPr>
            <w:tcW w:w="278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SC11651081200079</w:t>
            </w:r>
          </w:p>
        </w:tc>
        <w:tc>
          <w:tcPr>
            <w:tcW w:w="210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刘克武</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pStyle w:val="3"/>
        <w:rPr>
          <w:rFonts w:hint="eastAsia" w:ascii="宋体" w:hAnsi="宋体" w:eastAsia="宋体" w:cs="宋体"/>
          <w:i w:val="0"/>
          <w:color w:val="000000"/>
          <w:kern w:val="0"/>
          <w:sz w:val="20"/>
          <w:szCs w:val="20"/>
          <w:u w:val="none"/>
          <w:lang w:val="en-US" w:eastAsia="zh-CN" w:bidi="ar"/>
        </w:rPr>
      </w:pPr>
    </w:p>
    <w:p>
      <w:pPr>
        <w:pStyle w:val="3"/>
        <w:rPr>
          <w:rFonts w:hint="eastAsia" w:ascii="宋体" w:hAnsi="宋体" w:eastAsia="宋体" w:cs="宋体"/>
          <w:i w:val="0"/>
          <w:color w:val="000000"/>
          <w:kern w:val="0"/>
          <w:sz w:val="20"/>
          <w:szCs w:val="20"/>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34F16"/>
    <w:multiLevelType w:val="singleLevel"/>
    <w:tmpl w:val="65534F16"/>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ZTdmOWU2ZWVmMGRiMTRlODAzYmM1Mzk5NmNmNjQifQ=="/>
  </w:docVars>
  <w:rsids>
    <w:rsidRoot w:val="624502F6"/>
    <w:rsid w:val="03720804"/>
    <w:rsid w:val="07943F67"/>
    <w:rsid w:val="07AF4222"/>
    <w:rsid w:val="091152E1"/>
    <w:rsid w:val="09BA7CD9"/>
    <w:rsid w:val="13930DC8"/>
    <w:rsid w:val="140240E3"/>
    <w:rsid w:val="146E4BD8"/>
    <w:rsid w:val="193948C5"/>
    <w:rsid w:val="1AC52FF2"/>
    <w:rsid w:val="29872A1D"/>
    <w:rsid w:val="2B0A717A"/>
    <w:rsid w:val="2DBC488A"/>
    <w:rsid w:val="331C7A2C"/>
    <w:rsid w:val="345117AD"/>
    <w:rsid w:val="42241C1F"/>
    <w:rsid w:val="47080B5C"/>
    <w:rsid w:val="4819203F"/>
    <w:rsid w:val="4D9467EE"/>
    <w:rsid w:val="4DE643A5"/>
    <w:rsid w:val="4FF94049"/>
    <w:rsid w:val="54040192"/>
    <w:rsid w:val="54A83213"/>
    <w:rsid w:val="5AB169E4"/>
    <w:rsid w:val="624502F6"/>
    <w:rsid w:val="6375620A"/>
    <w:rsid w:val="64EF2635"/>
    <w:rsid w:val="6A1D0AFA"/>
    <w:rsid w:val="6DF66946"/>
    <w:rsid w:val="71B84953"/>
    <w:rsid w:val="7AAF05A8"/>
    <w:rsid w:val="7E45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楷体_GB2312" w:hAnsi="楷体_GB2312" w:eastAsia="楷体_GB2312" w:cs="Times New Roman"/>
      <w:color w:val="000000"/>
      <w:sz w:val="24"/>
      <w:szCs w:val="22"/>
      <w:lang w:val="en-US" w:eastAsia="zh-CN" w:bidi="ar-SA"/>
    </w:rPr>
  </w:style>
  <w:style w:type="paragraph" w:styleId="3">
    <w:name w:val="Normal Indent"/>
    <w:basedOn w:val="1"/>
    <w:qFormat/>
    <w:uiPriority w:val="0"/>
    <w:pPr>
      <w:ind w:firstLine="420" w:firstLine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11"/>
    <w:basedOn w:val="6"/>
    <w:qFormat/>
    <w:uiPriority w:val="0"/>
    <w:rPr>
      <w:rFonts w:hint="eastAsia" w:ascii="宋体" w:hAnsi="宋体" w:eastAsia="宋体" w:cs="宋体"/>
      <w:color w:val="000000"/>
      <w:sz w:val="20"/>
      <w:szCs w:val="20"/>
      <w:u w:val="none"/>
    </w:rPr>
  </w:style>
  <w:style w:type="character" w:customStyle="1" w:styleId="8">
    <w:name w:val="font71"/>
    <w:basedOn w:val="6"/>
    <w:qFormat/>
    <w:uiPriority w:val="0"/>
    <w:rPr>
      <w:rFonts w:hint="default" w:ascii="Arial" w:hAnsi="Arial" w:cs="Arial"/>
      <w:color w:val="000000"/>
      <w:sz w:val="20"/>
      <w:szCs w:val="20"/>
      <w:u w:val="none"/>
    </w:rPr>
  </w:style>
  <w:style w:type="character" w:customStyle="1" w:styleId="9">
    <w:name w:val="font21"/>
    <w:basedOn w:val="6"/>
    <w:qFormat/>
    <w:uiPriority w:val="0"/>
    <w:rPr>
      <w:rFonts w:hint="eastAsia" w:ascii="宋体" w:hAnsi="宋体" w:eastAsia="宋体" w:cs="宋体"/>
      <w:color w:val="000000"/>
      <w:sz w:val="20"/>
      <w:szCs w:val="20"/>
      <w:u w:val="none"/>
    </w:rPr>
  </w:style>
  <w:style w:type="character" w:customStyle="1" w:styleId="10">
    <w:name w:val="font91"/>
    <w:basedOn w:val="6"/>
    <w:qFormat/>
    <w:uiPriority w:val="0"/>
    <w:rPr>
      <w:rFonts w:hint="eastAsia" w:ascii="宋体" w:hAnsi="宋体" w:eastAsia="宋体" w:cs="宋体"/>
      <w:color w:val="000000"/>
      <w:sz w:val="20"/>
      <w:szCs w:val="20"/>
      <w:u w:val="none"/>
    </w:rPr>
  </w:style>
  <w:style w:type="character" w:customStyle="1" w:styleId="11">
    <w:name w:val="font41"/>
    <w:basedOn w:val="6"/>
    <w:qFormat/>
    <w:uiPriority w:val="0"/>
    <w:rPr>
      <w:rFonts w:hint="default" w:ascii="Arial" w:hAnsi="Arial" w:cs="Arial"/>
      <w:color w:val="000000"/>
      <w:sz w:val="20"/>
      <w:szCs w:val="20"/>
      <w:u w:val="none"/>
    </w:rPr>
  </w:style>
  <w:style w:type="character" w:customStyle="1" w:styleId="12">
    <w:name w:val="font51"/>
    <w:basedOn w:val="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7567</Words>
  <Characters>13503</Characters>
  <Lines>0</Lines>
  <Paragraphs>0</Paragraphs>
  <TotalTime>12</TotalTime>
  <ScaleCrop>false</ScaleCrop>
  <LinksUpToDate>false</LinksUpToDate>
  <CharactersWithSpaces>13532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2022-11-28T00:57:00Z</dcterms:created>
  <dc:creator>晏城</dc:creator>
  <cp:lastModifiedBy>beryI</cp:lastModifiedBy>
  <dcterms:modified xsi:type="dcterms:W3CDTF">2022-11-28T09:00:27Z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446891489_btnclosed</vt:lpwstr>
  </property>
  <property fmtid="{D5CDD505-2E9C-101B-9397-08002B2CF9AE}" pid="4" name="ICV">
    <vt:lpwstr>D9F17A4D4AE34C16B3A450E77857ABEF</vt:lpwstr>
  </property>
</Properties>
</file>